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089E9">
      <w:pPr>
        <w:pStyle w:val="4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2026南昌航空产业博览会--参展申请表</w:t>
      </w:r>
    </w:p>
    <w:p w14:paraId="6090F1B6">
      <w:pPr>
        <w:pStyle w:val="4"/>
        <w:jc w:val="center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202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6</w:t>
      </w:r>
      <w:r>
        <w:rPr>
          <w:rFonts w:hint="eastAsia" w:ascii="黑体" w:hAnsi="黑体" w:eastAsia="黑体" w:cs="黑体"/>
          <w:sz w:val="24"/>
          <w:szCs w:val="24"/>
        </w:rPr>
        <w:t>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10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31</w:t>
      </w:r>
      <w:r>
        <w:rPr>
          <w:rFonts w:hint="eastAsia" w:ascii="黑体" w:hAnsi="黑体" w:eastAsia="黑体" w:cs="黑体"/>
          <w:sz w:val="24"/>
          <w:szCs w:val="24"/>
        </w:rPr>
        <w:t>日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-11月4</w:t>
      </w:r>
      <w:r>
        <w:rPr>
          <w:rFonts w:hint="eastAsia" w:ascii="黑体" w:hAnsi="黑体" w:eastAsia="黑体" w:cs="黑体"/>
          <w:sz w:val="24"/>
          <w:szCs w:val="24"/>
        </w:rPr>
        <w:t xml:space="preserve">日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中国·南昌绿地国际博览中心</w:t>
      </w:r>
    </w:p>
    <w:tbl>
      <w:tblPr>
        <w:tblStyle w:val="13"/>
        <w:tblpPr w:leftFromText="180" w:rightFromText="180" w:vertAnchor="text" w:horzAnchor="page" w:tblpX="1484" w:tblpY="238"/>
        <w:tblOverlap w:val="never"/>
        <w:tblW w:w="53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449"/>
        <w:gridCol w:w="1473"/>
        <w:gridCol w:w="1136"/>
        <w:gridCol w:w="1460"/>
        <w:gridCol w:w="852"/>
        <w:gridCol w:w="2224"/>
      </w:tblGrid>
      <w:tr w14:paraId="12617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9EC1D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单位名称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1DA9">
            <w:pPr>
              <w:overflowPunct w:val="0"/>
              <w:adjustRightInd w:val="0"/>
              <w:snapToGrid w:val="0"/>
              <w:jc w:val="both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中文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:</w:t>
            </w:r>
          </w:p>
        </w:tc>
      </w:tr>
      <w:tr w14:paraId="3993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5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B733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B251">
            <w:pPr>
              <w:overflowPunct w:val="0"/>
              <w:adjustRightInd w:val="0"/>
              <w:snapToGrid w:val="0"/>
              <w:jc w:val="both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英文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:</w:t>
            </w:r>
          </w:p>
        </w:tc>
      </w:tr>
      <w:tr w14:paraId="4C160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6039A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地址</w:t>
            </w:r>
          </w:p>
        </w:tc>
        <w:tc>
          <w:tcPr>
            <w:tcW w:w="282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1E92">
            <w:pPr>
              <w:overflowPunct w:val="0"/>
              <w:adjustRightInd w:val="0"/>
              <w:snapToGrid w:val="0"/>
              <w:jc w:val="both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BE909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网址</w:t>
            </w: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BCB8F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420D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24B2B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联系方式</w:t>
            </w:r>
          </w:p>
        </w:tc>
        <w:tc>
          <w:tcPr>
            <w:tcW w:w="7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18F8E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联系人</w:t>
            </w:r>
          </w:p>
        </w:tc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A8001">
            <w:pPr>
              <w:overflowPunct w:val="0"/>
              <w:adjustRightInd w:val="0"/>
              <w:snapToGrid w:val="0"/>
              <w:ind w:firstLine="262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98B90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职位</w:t>
            </w:r>
          </w:p>
        </w:tc>
        <w:tc>
          <w:tcPr>
            <w:tcW w:w="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C3BBD">
            <w:pPr>
              <w:overflowPunct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86C83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手机</w:t>
            </w: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DC2E5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6A12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BC39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</w:rPr>
            </w:pPr>
          </w:p>
        </w:tc>
        <w:tc>
          <w:tcPr>
            <w:tcW w:w="7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E12D8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办公电话</w:t>
            </w:r>
          </w:p>
        </w:tc>
        <w:tc>
          <w:tcPr>
            <w:tcW w:w="13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21F8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F134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电子邮箱</w:t>
            </w:r>
          </w:p>
        </w:tc>
        <w:tc>
          <w:tcPr>
            <w:tcW w:w="15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65EC0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4295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0D7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公司主营业务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5E2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37D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ABC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主要参展产品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AFF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78F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89E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所属展区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44B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江西航空产业成果展区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航空制造展区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商业航天展区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低空经济展区</w:t>
            </w:r>
          </w:p>
        </w:tc>
      </w:tr>
      <w:tr w14:paraId="5038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53DA9">
            <w:pPr>
              <w:overflowPunct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展位预定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9493">
            <w:pPr>
              <w:overflowPunct w:val="0"/>
              <w:adjustRightInd w:val="0"/>
              <w:snapToGrid w:val="0"/>
              <w:jc w:val="both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标准展位（9㎡/个）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  <w:t>个， 展位号：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        </w:t>
            </w:r>
          </w:p>
          <w:p w14:paraId="3D55EA8E">
            <w:pPr>
              <w:overflowPunct w:val="0"/>
              <w:adjustRightInd w:val="0"/>
              <w:snapToGrid w:val="0"/>
              <w:jc w:val="both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  <w:t>空地展位（36㎡起租）：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㎡，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  <w:t>展位号：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3BC5B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FF5BF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参展费用</w:t>
            </w:r>
          </w:p>
        </w:tc>
        <w:tc>
          <w:tcPr>
            <w:tcW w:w="149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F102">
            <w:pPr>
              <w:overflowPunct w:val="0"/>
              <w:adjustRightInd w:val="0"/>
              <w:snapToGrid w:val="0"/>
              <w:jc w:val="both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展位费：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  <w:t>元</w:t>
            </w:r>
          </w:p>
          <w:p w14:paraId="0E19E4E5">
            <w:pPr>
              <w:overflowPunct w:val="0"/>
              <w:adjustRightInd w:val="0"/>
              <w:snapToGrid w:val="0"/>
              <w:jc w:val="both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押  金：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  <w:t>元</w:t>
            </w:r>
          </w:p>
        </w:tc>
        <w:tc>
          <w:tcPr>
            <w:tcW w:w="290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AEA9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参展押金：</w:t>
            </w:r>
          </w:p>
          <w:p w14:paraId="6EFA87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面积≤36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收取展位押金2000元；</w:t>
            </w:r>
          </w:p>
          <w:p w14:paraId="0FE704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36㎡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＜面积＜108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㎡，收取展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位押金3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000元；</w:t>
            </w:r>
          </w:p>
          <w:p w14:paraId="03B6C6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108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≤面积＜200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㎡，收取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展位押金5</w:t>
            </w: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000元；</w:t>
            </w:r>
          </w:p>
          <w:p w14:paraId="59F342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面积≥200㎡，收取展位押金10000元。</w:t>
            </w:r>
          </w:p>
          <w:p w14:paraId="47D72E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kern w:val="2"/>
                <w:sz w:val="16"/>
                <w:szCs w:val="16"/>
                <w:lang w:val="en-US" w:eastAsia="zh-CN" w:bidi="ar-SA"/>
              </w:rPr>
              <w:t>备注：押金于展会结束后15个工作日内原路径退回；如企业不能按时参展则押金不予退还。</w:t>
            </w:r>
          </w:p>
        </w:tc>
      </w:tr>
      <w:tr w14:paraId="50FFB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D0F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现场广告宣传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C77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探馆直播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3000元/场/20分钟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媒体专访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5000元/场/20分钟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无需求</w:t>
            </w:r>
          </w:p>
        </w:tc>
      </w:tr>
      <w:tr w14:paraId="64387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2E5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同期活动需求</w:t>
            </w:r>
          </w:p>
        </w:tc>
        <w:tc>
          <w:tcPr>
            <w:tcW w:w="440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A84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参加研讨会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参加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产品发布会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交易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签约活动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□其他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>（详见附件1）</w:t>
            </w:r>
          </w:p>
        </w:tc>
      </w:tr>
      <w:tr w14:paraId="37DFA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CE6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收款账户</w:t>
            </w:r>
          </w:p>
          <w:p w14:paraId="31CF55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highlight w:val="yellow"/>
                <w:lang w:val="en-US" w:eastAsia="zh-CN"/>
              </w:rPr>
              <w:t>名称：南昌高新招商集团有限责任公司         账号：194756839265</w:t>
            </w:r>
          </w:p>
          <w:p w14:paraId="42BC4B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highlight w:val="yellow"/>
                <w:lang w:val="en-US" w:eastAsia="zh-CN"/>
              </w:rPr>
              <w:t>开户行：中国银行南昌市高新支行</w:t>
            </w:r>
          </w:p>
          <w:p w14:paraId="68A7B4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</w:rPr>
              <w:t>单位证明文件</w:t>
            </w:r>
          </w:p>
          <w:p w14:paraId="4F96F8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1.营业执照（加盖公章）</w:t>
            </w:r>
          </w:p>
          <w:p w14:paraId="7C09CF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2.企业简介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中英文）</w:t>
            </w:r>
          </w:p>
          <w:p w14:paraId="2BB376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44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*请妥善填写本表,并加盖单位公章，随单位证明文件一同提交组委会审核，本表仅作为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预订申请用途，最终解释权归大会组委会所有。</w:t>
            </w:r>
          </w:p>
          <w:p w14:paraId="0CC8DDC2">
            <w:pPr>
              <w:pStyle w:val="4"/>
              <w:jc w:val="both"/>
              <w:rPr>
                <w:rFonts w:hint="default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*参展产品符合展会参展范围和主题，如不相符自行承担全部法律责任。</w:t>
            </w:r>
          </w:p>
          <w:p w14:paraId="7B81A8EB">
            <w:pPr>
              <w:pStyle w:val="5"/>
              <w:ind w:firstLine="440" w:firstLineChars="200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*参展产品和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宣传资料不侵犯他人知识产权，如发生侵权纠纷，自行承担全部法律责任。</w:t>
            </w:r>
          </w:p>
        </w:tc>
      </w:tr>
    </w:tbl>
    <w:p w14:paraId="1E4D3C7C">
      <w:pPr>
        <w:pStyle w:val="5"/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组委会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印章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及负责人签名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参展单位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印章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及负责人签名</w:t>
      </w:r>
    </w:p>
    <w:p w14:paraId="6FE0DBE0">
      <w:pPr>
        <w:ind w:firstLine="1440" w:firstLineChars="600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C3DE386">
      <w:pPr>
        <w:ind w:firstLine="720" w:firstLineChars="300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2026年   月    日                          2026年  月   日</w:t>
      </w:r>
    </w:p>
    <w:p w14:paraId="4B9D04D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附件1：参展企业同期活动意见征集表</w:t>
      </w:r>
    </w:p>
    <w:p w14:paraId="5D4F9C54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2"/>
        </w:rPr>
        <w:t>尊敬的各参展企业：为丰富本次展会配套活动内容、精准匹配企业参展需求，提升展会交流、对接、合作价值，现面向所有参展企业开展同期活动意见征集。我们将根据本次收集的意向及建议，优化活动策划与落地执行，诚邀各企业如实填写、积极反馈！</w:t>
      </w:r>
    </w:p>
    <w:tbl>
      <w:tblPr>
        <w:tblStyle w:val="13"/>
        <w:tblW w:w="97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3332"/>
        <w:gridCol w:w="1979"/>
        <w:gridCol w:w="2410"/>
      </w:tblGrid>
      <w:tr w14:paraId="1F74D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企业基本信息</w:t>
            </w:r>
          </w:p>
        </w:tc>
      </w:tr>
      <w:tr w14:paraId="00B2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企业全称</w:t>
            </w:r>
          </w:p>
        </w:tc>
        <w:tc>
          <w:tcPr>
            <w:tcW w:w="7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45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B30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D2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62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C9A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5F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22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FA4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同期活动参与意向</w:t>
            </w:r>
          </w:p>
        </w:tc>
      </w:tr>
      <w:tr w14:paraId="414A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5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7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本次展会同期举办的系列活动，贵司计划以哪种身份参与（可多选）</w:t>
            </w:r>
          </w:p>
        </w:tc>
        <w:tc>
          <w:tcPr>
            <w:tcW w:w="4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8E15">
            <w:pPr>
              <w:keepNext w:val="0"/>
              <w:keepLines w:val="0"/>
              <w:widowControl/>
              <w:suppressLineNumbers w:val="0"/>
              <w:ind w:left="437" w:leftChars="208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演讲/分享嘉宾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参会观众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暂不参与</w:t>
            </w:r>
          </w:p>
        </w:tc>
      </w:tr>
      <w:tr w14:paraId="3BC94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5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若有意向参与演讲/路演，是否有指定分享主题/内容方向</w:t>
            </w:r>
          </w:p>
        </w:tc>
        <w:tc>
          <w:tcPr>
            <w:tcW w:w="4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6747">
            <w:pPr>
              <w:keepNext w:val="0"/>
              <w:keepLines w:val="0"/>
              <w:widowControl/>
              <w:suppressLineNumbers w:val="0"/>
              <w:ind w:left="437" w:leftChars="208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有: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____________________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暂无计划</w:t>
            </w:r>
          </w:p>
        </w:tc>
      </w:tr>
      <w:tr w14:paraId="1880A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采购合作需求调研</w:t>
            </w:r>
          </w:p>
        </w:tc>
      </w:tr>
      <w:tr w14:paraId="479BF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5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F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贵司本次展会是否有采购、招商、合作对接需求</w:t>
            </w:r>
          </w:p>
        </w:tc>
        <w:tc>
          <w:tcPr>
            <w:tcW w:w="4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8FEE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有：</w:t>
            </w:r>
          </w:p>
          <w:p w14:paraId="41F9E5FD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采购需求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：__________</w:t>
            </w:r>
          </w:p>
          <w:p w14:paraId="1128C121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预算：__________</w:t>
            </w:r>
          </w:p>
          <w:p w14:paraId="54D1642D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数量：__________</w:t>
            </w:r>
          </w:p>
          <w:p w14:paraId="0C68B105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意向合作企业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：__________</w:t>
            </w:r>
          </w:p>
          <w:p w14:paraId="3BF77CFF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 无 </w:t>
            </w:r>
          </w:p>
        </w:tc>
      </w:tr>
      <w:tr w14:paraId="0C909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企业落地发展规划</w:t>
            </w:r>
          </w:p>
        </w:tc>
      </w:tr>
      <w:tr w14:paraId="77CBE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5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4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未来1-3年内，贵司是否有落户南昌、在南昌设立分公司/办事处/生产基地等发展规划</w:t>
            </w:r>
          </w:p>
        </w:tc>
        <w:tc>
          <w:tcPr>
            <w:tcW w:w="4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CC5B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有（计划时间：_______） </w:t>
            </w:r>
          </w:p>
          <w:p w14:paraId="6F1E9C9A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 暂无规划 </w:t>
            </w:r>
          </w:p>
          <w:p w14:paraId="2E849FF8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正在考察对接</w:t>
            </w:r>
          </w:p>
        </w:tc>
      </w:tr>
      <w:tr w14:paraId="3EF18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活动建议与其他需求</w:t>
            </w:r>
          </w:p>
        </w:tc>
      </w:tr>
      <w:tr w14:paraId="514AA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53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2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贵司希望展会新增哪些类型同期活动</w:t>
            </w:r>
          </w:p>
        </w:tc>
        <w:tc>
          <w:tcPr>
            <w:tcW w:w="4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9433">
            <w:pPr>
              <w:keepNext w:val="0"/>
              <w:keepLines w:val="0"/>
              <w:widowControl/>
              <w:suppressLineNumbers w:val="0"/>
              <w:ind w:left="420" w:leftChars="20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供需配对    □ 政企座谈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技术培训    □ 新品发布会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其他：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______________</w:t>
            </w:r>
          </w:p>
        </w:tc>
      </w:tr>
      <w:tr w14:paraId="68A04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70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企业意见/需求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654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5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签字（盖章）：</w:t>
            </w:r>
          </w:p>
          <w:p w14:paraId="5980C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日期：_______年____月____日</w:t>
            </w:r>
          </w:p>
        </w:tc>
      </w:tr>
    </w:tbl>
    <w:p w14:paraId="6E45C548">
      <w:pP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55" w:right="1474" w:bottom="952" w:left="1587" w:header="142" w:footer="56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776D008-1B7E-4FD1-9D49-33D880CDE33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CF70B05-F735-4B74-AE30-D1B39A0EE1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0EC61E2-8D0D-4AF4-AB5D-390B1B2AA24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DE55F07-CC9E-422E-B223-53E052F00225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1F8E027A-BF4B-47BA-88EF-6A0A72710C4D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AE0D7">
    <w:pPr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/>
      <w:spacing w:before="120" w:after="120" w:line="160" w:lineRule="exact"/>
      <w:ind w:left="0"/>
      <w:jc w:val="left"/>
      <w:textAlignment w:val="auto"/>
      <w:rPr>
        <w:rFonts w:hint="eastAsia" w:ascii="仿宋" w:hAnsi="仿宋" w:eastAsia="仿宋" w:cs="仿宋"/>
        <w:sz w:val="16"/>
        <w:szCs w:val="18"/>
      </w:rPr>
    </w:pPr>
    <w:r>
      <w:rPr>
        <w:rFonts w:hint="eastAsia" w:ascii="仿宋" w:hAnsi="仿宋" w:eastAsia="仿宋" w:cs="仿宋"/>
        <w:b/>
        <w:sz w:val="18"/>
        <w:szCs w:val="18"/>
      </w:rPr>
      <w:t>填写说明：</w:t>
    </w:r>
    <w:r>
      <w:rPr>
        <w:rFonts w:hint="eastAsia" w:ascii="仿宋" w:hAnsi="仿宋" w:eastAsia="仿宋" w:cs="仿宋"/>
        <w:sz w:val="18"/>
        <w:szCs w:val="18"/>
      </w:rPr>
      <w:t>1. 本表信息仅用于本次展会同期活动策划、供需对接及企业服务配套，主办方将严格保密企业信息；</w:t>
    </w:r>
  </w:p>
  <w:p w14:paraId="5E1E171B">
    <w:pPr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/>
      <w:spacing w:before="120" w:after="120" w:line="160" w:lineRule="exact"/>
      <w:ind w:left="0" w:firstLine="900" w:firstLineChars="500"/>
      <w:jc w:val="left"/>
      <w:textAlignment w:val="auto"/>
      <w:rPr>
        <w:rFonts w:hint="eastAsia" w:ascii="仿宋" w:hAnsi="仿宋" w:eastAsia="仿宋" w:cs="仿宋"/>
        <w:sz w:val="16"/>
        <w:szCs w:val="18"/>
      </w:rPr>
    </w:pPr>
    <w:r>
      <w:rPr>
        <w:rFonts w:hint="eastAsia" w:ascii="仿宋" w:hAnsi="仿宋" w:eastAsia="仿宋" w:cs="仿宋"/>
        <w:sz w:val="18"/>
        <w:szCs w:val="18"/>
      </w:rPr>
      <w:t>2. 请各企业认真填写，于规定时间内反馈至展会主办方，以便我方统筹规划活动安排；</w:t>
    </w:r>
  </w:p>
  <w:p w14:paraId="34491950">
    <w:pPr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/>
      <w:spacing w:before="120" w:after="120" w:line="160" w:lineRule="exact"/>
      <w:ind w:left="0" w:firstLine="900" w:firstLineChars="500"/>
      <w:jc w:val="left"/>
      <w:textAlignment w:val="auto"/>
    </w:pPr>
    <w:r>
      <w:rPr>
        <w:rFonts w:hint="eastAsia" w:ascii="仿宋" w:hAnsi="仿宋" w:eastAsia="仿宋" w:cs="仿宋"/>
        <w:sz w:val="18"/>
        <w:szCs w:val="18"/>
      </w:rPr>
      <w:t>3. 如需报名演讲、路演、专场对接等特色活动，我方将根据填写信息后续专项对接。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002AB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5AFC3">
    <w:pPr>
      <w:pStyle w:val="9"/>
      <w:pBdr>
        <w:bottom w:val="none" w:color="auto" w:sz="0" w:space="1"/>
      </w:pBdr>
      <w:jc w:val="lef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-99060</wp:posOffset>
          </wp:positionH>
          <wp:positionV relativeFrom="paragraph">
            <wp:posOffset>287020</wp:posOffset>
          </wp:positionV>
          <wp:extent cx="893445" cy="523240"/>
          <wp:effectExtent l="0" t="0" r="5715" b="10160"/>
          <wp:wrapNone/>
          <wp:docPr id="2" name="图片 2" descr="logo-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-彩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445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4E710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F4DD7">
    <w:pPr>
      <w:pStyle w:val="9"/>
      <w:pBdr>
        <w:bottom w:val="none" w:color="auto" w:sz="0" w:space="1"/>
      </w:pBdr>
      <w:jc w:val="left"/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-170815</wp:posOffset>
          </wp:positionH>
          <wp:positionV relativeFrom="paragraph">
            <wp:posOffset>412750</wp:posOffset>
          </wp:positionV>
          <wp:extent cx="893445" cy="523240"/>
          <wp:effectExtent l="0" t="0" r="5715" b="10160"/>
          <wp:wrapNone/>
          <wp:docPr id="1" name="图片 1" descr="logo-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-彩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445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wZTUyZjE5ZDI5YzUyOGUyYWJlNDFmZjhkN2M5OTgifQ=="/>
  </w:docVars>
  <w:rsids>
    <w:rsidRoot w:val="00172A27"/>
    <w:rsid w:val="000079E4"/>
    <w:rsid w:val="00026DD7"/>
    <w:rsid w:val="00030730"/>
    <w:rsid w:val="000415FF"/>
    <w:rsid w:val="00087304"/>
    <w:rsid w:val="000908F4"/>
    <w:rsid w:val="000A63A9"/>
    <w:rsid w:val="000C5049"/>
    <w:rsid w:val="000D2430"/>
    <w:rsid w:val="000D2B16"/>
    <w:rsid w:val="000D4D55"/>
    <w:rsid w:val="000E4718"/>
    <w:rsid w:val="000E6D8A"/>
    <w:rsid w:val="000F1D36"/>
    <w:rsid w:val="001207C4"/>
    <w:rsid w:val="00157BB5"/>
    <w:rsid w:val="0016336C"/>
    <w:rsid w:val="00172A27"/>
    <w:rsid w:val="001A1B32"/>
    <w:rsid w:val="001A206A"/>
    <w:rsid w:val="001A6E79"/>
    <w:rsid w:val="001B1AF6"/>
    <w:rsid w:val="001C51E3"/>
    <w:rsid w:val="001D2813"/>
    <w:rsid w:val="001D3BF2"/>
    <w:rsid w:val="001D4A90"/>
    <w:rsid w:val="001F2F22"/>
    <w:rsid w:val="0021152E"/>
    <w:rsid w:val="002642BA"/>
    <w:rsid w:val="002728D3"/>
    <w:rsid w:val="00280E99"/>
    <w:rsid w:val="00283510"/>
    <w:rsid w:val="002879ED"/>
    <w:rsid w:val="002A6E7D"/>
    <w:rsid w:val="002A7C1C"/>
    <w:rsid w:val="002D1476"/>
    <w:rsid w:val="003154D8"/>
    <w:rsid w:val="003269D2"/>
    <w:rsid w:val="00335BB8"/>
    <w:rsid w:val="00340133"/>
    <w:rsid w:val="003513BF"/>
    <w:rsid w:val="00354704"/>
    <w:rsid w:val="00355711"/>
    <w:rsid w:val="00360B8B"/>
    <w:rsid w:val="00372DB9"/>
    <w:rsid w:val="003A051A"/>
    <w:rsid w:val="003C15F6"/>
    <w:rsid w:val="003E4363"/>
    <w:rsid w:val="00400251"/>
    <w:rsid w:val="004012FF"/>
    <w:rsid w:val="0042287F"/>
    <w:rsid w:val="004346BD"/>
    <w:rsid w:val="00470E7C"/>
    <w:rsid w:val="00491AA0"/>
    <w:rsid w:val="004A039E"/>
    <w:rsid w:val="004D2EB7"/>
    <w:rsid w:val="004F3896"/>
    <w:rsid w:val="00543290"/>
    <w:rsid w:val="00563099"/>
    <w:rsid w:val="00570041"/>
    <w:rsid w:val="0058360A"/>
    <w:rsid w:val="00597B44"/>
    <w:rsid w:val="005C7C25"/>
    <w:rsid w:val="005D4AA2"/>
    <w:rsid w:val="005E5BDC"/>
    <w:rsid w:val="005F6ABC"/>
    <w:rsid w:val="006105F1"/>
    <w:rsid w:val="00625EC0"/>
    <w:rsid w:val="0064690A"/>
    <w:rsid w:val="0065047D"/>
    <w:rsid w:val="00660524"/>
    <w:rsid w:val="00673B8A"/>
    <w:rsid w:val="006A4B40"/>
    <w:rsid w:val="006F1A2B"/>
    <w:rsid w:val="006F3463"/>
    <w:rsid w:val="007223EC"/>
    <w:rsid w:val="00724FD5"/>
    <w:rsid w:val="00735BDA"/>
    <w:rsid w:val="00743A17"/>
    <w:rsid w:val="00745A11"/>
    <w:rsid w:val="00746F1A"/>
    <w:rsid w:val="0076508B"/>
    <w:rsid w:val="00774194"/>
    <w:rsid w:val="007844A4"/>
    <w:rsid w:val="00792983"/>
    <w:rsid w:val="007C4317"/>
    <w:rsid w:val="007C523F"/>
    <w:rsid w:val="007C7F0D"/>
    <w:rsid w:val="007F1E60"/>
    <w:rsid w:val="007F3A54"/>
    <w:rsid w:val="008047AF"/>
    <w:rsid w:val="0081260A"/>
    <w:rsid w:val="008140CC"/>
    <w:rsid w:val="008437C4"/>
    <w:rsid w:val="0084789C"/>
    <w:rsid w:val="00882165"/>
    <w:rsid w:val="00891438"/>
    <w:rsid w:val="008A4A7D"/>
    <w:rsid w:val="008A61CB"/>
    <w:rsid w:val="008B0142"/>
    <w:rsid w:val="008E6E0B"/>
    <w:rsid w:val="008F594F"/>
    <w:rsid w:val="00921442"/>
    <w:rsid w:val="00924643"/>
    <w:rsid w:val="009444C8"/>
    <w:rsid w:val="00952939"/>
    <w:rsid w:val="00957E22"/>
    <w:rsid w:val="0096718A"/>
    <w:rsid w:val="00981EBC"/>
    <w:rsid w:val="009B46E1"/>
    <w:rsid w:val="00A06A1C"/>
    <w:rsid w:val="00A1393F"/>
    <w:rsid w:val="00A25B9E"/>
    <w:rsid w:val="00A32592"/>
    <w:rsid w:val="00A43350"/>
    <w:rsid w:val="00A51BFF"/>
    <w:rsid w:val="00A627EF"/>
    <w:rsid w:val="00A67313"/>
    <w:rsid w:val="00A81813"/>
    <w:rsid w:val="00A81B13"/>
    <w:rsid w:val="00A8679F"/>
    <w:rsid w:val="00A87B52"/>
    <w:rsid w:val="00A93229"/>
    <w:rsid w:val="00AA1604"/>
    <w:rsid w:val="00AE131F"/>
    <w:rsid w:val="00AF175F"/>
    <w:rsid w:val="00B103CC"/>
    <w:rsid w:val="00B155E7"/>
    <w:rsid w:val="00B54E90"/>
    <w:rsid w:val="00B73320"/>
    <w:rsid w:val="00B77EA7"/>
    <w:rsid w:val="00BA3803"/>
    <w:rsid w:val="00BB6D5F"/>
    <w:rsid w:val="00BD1452"/>
    <w:rsid w:val="00BD1671"/>
    <w:rsid w:val="00BD2DD3"/>
    <w:rsid w:val="00BE19D7"/>
    <w:rsid w:val="00BE45FE"/>
    <w:rsid w:val="00BF69D2"/>
    <w:rsid w:val="00C044CB"/>
    <w:rsid w:val="00C10597"/>
    <w:rsid w:val="00C22C57"/>
    <w:rsid w:val="00C40154"/>
    <w:rsid w:val="00C5783C"/>
    <w:rsid w:val="00C578AD"/>
    <w:rsid w:val="00C92D64"/>
    <w:rsid w:val="00CA171E"/>
    <w:rsid w:val="00CA5994"/>
    <w:rsid w:val="00CB22B3"/>
    <w:rsid w:val="00CB42BB"/>
    <w:rsid w:val="00CC31A6"/>
    <w:rsid w:val="00CD73D7"/>
    <w:rsid w:val="00CE5F0A"/>
    <w:rsid w:val="00CF1888"/>
    <w:rsid w:val="00D149B7"/>
    <w:rsid w:val="00D2037D"/>
    <w:rsid w:val="00D70F1F"/>
    <w:rsid w:val="00D93D76"/>
    <w:rsid w:val="00D978BA"/>
    <w:rsid w:val="00DA0A52"/>
    <w:rsid w:val="00DB573D"/>
    <w:rsid w:val="00DD3D38"/>
    <w:rsid w:val="00DE7C02"/>
    <w:rsid w:val="00E126EE"/>
    <w:rsid w:val="00E1625B"/>
    <w:rsid w:val="00E1719E"/>
    <w:rsid w:val="00E21176"/>
    <w:rsid w:val="00E2526B"/>
    <w:rsid w:val="00E25439"/>
    <w:rsid w:val="00E27768"/>
    <w:rsid w:val="00E405F6"/>
    <w:rsid w:val="00E4681A"/>
    <w:rsid w:val="00E57B53"/>
    <w:rsid w:val="00E67356"/>
    <w:rsid w:val="00E700CF"/>
    <w:rsid w:val="00E723FF"/>
    <w:rsid w:val="00EB084C"/>
    <w:rsid w:val="00EC28E7"/>
    <w:rsid w:val="00ED3DAF"/>
    <w:rsid w:val="00ED73A1"/>
    <w:rsid w:val="00EF548B"/>
    <w:rsid w:val="00F03694"/>
    <w:rsid w:val="00F33B2D"/>
    <w:rsid w:val="00F35F46"/>
    <w:rsid w:val="00F60733"/>
    <w:rsid w:val="00F64758"/>
    <w:rsid w:val="00F6653A"/>
    <w:rsid w:val="00F716E5"/>
    <w:rsid w:val="00F77019"/>
    <w:rsid w:val="00F82AEA"/>
    <w:rsid w:val="00F91121"/>
    <w:rsid w:val="00FB4916"/>
    <w:rsid w:val="00FE0D16"/>
    <w:rsid w:val="00FE4981"/>
    <w:rsid w:val="00FE52F6"/>
    <w:rsid w:val="00FF43D9"/>
    <w:rsid w:val="00FF4A5A"/>
    <w:rsid w:val="0160692C"/>
    <w:rsid w:val="01674D45"/>
    <w:rsid w:val="018544FF"/>
    <w:rsid w:val="01C714F4"/>
    <w:rsid w:val="02076BAC"/>
    <w:rsid w:val="022406DC"/>
    <w:rsid w:val="02460C3B"/>
    <w:rsid w:val="02503646"/>
    <w:rsid w:val="02E132C9"/>
    <w:rsid w:val="03423204"/>
    <w:rsid w:val="046C64C8"/>
    <w:rsid w:val="04806B11"/>
    <w:rsid w:val="05041872"/>
    <w:rsid w:val="05412AF6"/>
    <w:rsid w:val="054F6906"/>
    <w:rsid w:val="05D52D5A"/>
    <w:rsid w:val="065057BD"/>
    <w:rsid w:val="0658487B"/>
    <w:rsid w:val="06901E70"/>
    <w:rsid w:val="071E4846"/>
    <w:rsid w:val="078A686A"/>
    <w:rsid w:val="07AF6E5C"/>
    <w:rsid w:val="09195A18"/>
    <w:rsid w:val="095562B7"/>
    <w:rsid w:val="097835EB"/>
    <w:rsid w:val="09851B05"/>
    <w:rsid w:val="09C474E8"/>
    <w:rsid w:val="09CD2C33"/>
    <w:rsid w:val="09F703D5"/>
    <w:rsid w:val="0A035492"/>
    <w:rsid w:val="0A4215D2"/>
    <w:rsid w:val="0A5E3A87"/>
    <w:rsid w:val="0AAA3160"/>
    <w:rsid w:val="0B7F43B0"/>
    <w:rsid w:val="0BBB7D4B"/>
    <w:rsid w:val="0C4139AC"/>
    <w:rsid w:val="0C8F7215"/>
    <w:rsid w:val="0D8E6B48"/>
    <w:rsid w:val="0E31597E"/>
    <w:rsid w:val="0E9B1118"/>
    <w:rsid w:val="0ECE6521"/>
    <w:rsid w:val="1034360C"/>
    <w:rsid w:val="10667ED8"/>
    <w:rsid w:val="107C1783"/>
    <w:rsid w:val="1091717A"/>
    <w:rsid w:val="11123185"/>
    <w:rsid w:val="111B043C"/>
    <w:rsid w:val="119F7752"/>
    <w:rsid w:val="11B0219A"/>
    <w:rsid w:val="11B92247"/>
    <w:rsid w:val="12276E27"/>
    <w:rsid w:val="1277765A"/>
    <w:rsid w:val="13694173"/>
    <w:rsid w:val="13827811"/>
    <w:rsid w:val="14073C92"/>
    <w:rsid w:val="145721DB"/>
    <w:rsid w:val="14A94DC2"/>
    <w:rsid w:val="14A95816"/>
    <w:rsid w:val="14C53889"/>
    <w:rsid w:val="14D26F15"/>
    <w:rsid w:val="14F75B6C"/>
    <w:rsid w:val="150C35A5"/>
    <w:rsid w:val="150C5CC6"/>
    <w:rsid w:val="15976D6E"/>
    <w:rsid w:val="15AA38EB"/>
    <w:rsid w:val="15F340D7"/>
    <w:rsid w:val="16151681"/>
    <w:rsid w:val="168E187A"/>
    <w:rsid w:val="169C44AB"/>
    <w:rsid w:val="16C14778"/>
    <w:rsid w:val="16C66BE6"/>
    <w:rsid w:val="1783099B"/>
    <w:rsid w:val="18131B0A"/>
    <w:rsid w:val="181D2788"/>
    <w:rsid w:val="182F7FCA"/>
    <w:rsid w:val="185E65FF"/>
    <w:rsid w:val="186C4116"/>
    <w:rsid w:val="18A60230"/>
    <w:rsid w:val="19003A23"/>
    <w:rsid w:val="19883332"/>
    <w:rsid w:val="199E1B76"/>
    <w:rsid w:val="19A74F02"/>
    <w:rsid w:val="1A2E3A81"/>
    <w:rsid w:val="1A39302C"/>
    <w:rsid w:val="1A7C5974"/>
    <w:rsid w:val="1A8C18A1"/>
    <w:rsid w:val="1AA75AD8"/>
    <w:rsid w:val="1BE83900"/>
    <w:rsid w:val="1BF260EF"/>
    <w:rsid w:val="1C961C2A"/>
    <w:rsid w:val="1CA87E4B"/>
    <w:rsid w:val="1D1454F9"/>
    <w:rsid w:val="1DA25243"/>
    <w:rsid w:val="1E275099"/>
    <w:rsid w:val="1E3A6BD4"/>
    <w:rsid w:val="1E602032"/>
    <w:rsid w:val="1EB5581B"/>
    <w:rsid w:val="1EC0686A"/>
    <w:rsid w:val="1ECC6446"/>
    <w:rsid w:val="1F4B59B1"/>
    <w:rsid w:val="1F687DCC"/>
    <w:rsid w:val="1F7D653B"/>
    <w:rsid w:val="1FD80764"/>
    <w:rsid w:val="1FD80896"/>
    <w:rsid w:val="20623843"/>
    <w:rsid w:val="207114B6"/>
    <w:rsid w:val="20DC45D4"/>
    <w:rsid w:val="2143703B"/>
    <w:rsid w:val="214376FA"/>
    <w:rsid w:val="219C2906"/>
    <w:rsid w:val="21CB14C3"/>
    <w:rsid w:val="21F87C74"/>
    <w:rsid w:val="22031941"/>
    <w:rsid w:val="222131F1"/>
    <w:rsid w:val="224E12BB"/>
    <w:rsid w:val="22D13B03"/>
    <w:rsid w:val="2301530B"/>
    <w:rsid w:val="236476E0"/>
    <w:rsid w:val="236E69CD"/>
    <w:rsid w:val="23710F89"/>
    <w:rsid w:val="243279D1"/>
    <w:rsid w:val="24410806"/>
    <w:rsid w:val="24BF1EFE"/>
    <w:rsid w:val="24C81320"/>
    <w:rsid w:val="2537799C"/>
    <w:rsid w:val="25750540"/>
    <w:rsid w:val="259916A8"/>
    <w:rsid w:val="25E845E8"/>
    <w:rsid w:val="2650413E"/>
    <w:rsid w:val="26A44545"/>
    <w:rsid w:val="275F33C6"/>
    <w:rsid w:val="27602D84"/>
    <w:rsid w:val="27A257AA"/>
    <w:rsid w:val="27E47572"/>
    <w:rsid w:val="280B656E"/>
    <w:rsid w:val="282B6E65"/>
    <w:rsid w:val="284222D3"/>
    <w:rsid w:val="285C2041"/>
    <w:rsid w:val="28C85CAC"/>
    <w:rsid w:val="28D73356"/>
    <w:rsid w:val="291E0D4F"/>
    <w:rsid w:val="292B55A9"/>
    <w:rsid w:val="297B5562"/>
    <w:rsid w:val="29D62BAC"/>
    <w:rsid w:val="29FE33C4"/>
    <w:rsid w:val="2AD93AC5"/>
    <w:rsid w:val="2B414438"/>
    <w:rsid w:val="2BB9682B"/>
    <w:rsid w:val="2BFF3C57"/>
    <w:rsid w:val="2C061216"/>
    <w:rsid w:val="2C144FEF"/>
    <w:rsid w:val="2C9053CA"/>
    <w:rsid w:val="2C9709D8"/>
    <w:rsid w:val="2D6934B6"/>
    <w:rsid w:val="2D712390"/>
    <w:rsid w:val="2D9A5EF2"/>
    <w:rsid w:val="2DA76D39"/>
    <w:rsid w:val="2E0A7A68"/>
    <w:rsid w:val="2F0561E2"/>
    <w:rsid w:val="2F202E98"/>
    <w:rsid w:val="2F854BC4"/>
    <w:rsid w:val="2F947A62"/>
    <w:rsid w:val="2FC10E2C"/>
    <w:rsid w:val="30A41265"/>
    <w:rsid w:val="30D36097"/>
    <w:rsid w:val="31413001"/>
    <w:rsid w:val="31A44A67"/>
    <w:rsid w:val="31E334F7"/>
    <w:rsid w:val="325D20BC"/>
    <w:rsid w:val="32943235"/>
    <w:rsid w:val="329B2BE5"/>
    <w:rsid w:val="345B4177"/>
    <w:rsid w:val="348E35A7"/>
    <w:rsid w:val="34F61329"/>
    <w:rsid w:val="34F877CD"/>
    <w:rsid w:val="350D2232"/>
    <w:rsid w:val="35156C7E"/>
    <w:rsid w:val="35530674"/>
    <w:rsid w:val="35566926"/>
    <w:rsid w:val="36470995"/>
    <w:rsid w:val="365120C1"/>
    <w:rsid w:val="367B583C"/>
    <w:rsid w:val="36B37424"/>
    <w:rsid w:val="37682663"/>
    <w:rsid w:val="37764402"/>
    <w:rsid w:val="379D4156"/>
    <w:rsid w:val="37A60062"/>
    <w:rsid w:val="38197279"/>
    <w:rsid w:val="38320772"/>
    <w:rsid w:val="38394FD5"/>
    <w:rsid w:val="390915B0"/>
    <w:rsid w:val="39571278"/>
    <w:rsid w:val="396E0397"/>
    <w:rsid w:val="39925E38"/>
    <w:rsid w:val="39E92234"/>
    <w:rsid w:val="39FD1862"/>
    <w:rsid w:val="3A475507"/>
    <w:rsid w:val="3A9D10BA"/>
    <w:rsid w:val="3A9F4021"/>
    <w:rsid w:val="3AF8499D"/>
    <w:rsid w:val="3BE962B9"/>
    <w:rsid w:val="3C0752F8"/>
    <w:rsid w:val="3C1573DE"/>
    <w:rsid w:val="3C94676F"/>
    <w:rsid w:val="3CAB169B"/>
    <w:rsid w:val="3CD51CC2"/>
    <w:rsid w:val="3CDA2637"/>
    <w:rsid w:val="3CF373F5"/>
    <w:rsid w:val="3EA566EB"/>
    <w:rsid w:val="3EDE2607"/>
    <w:rsid w:val="3F130113"/>
    <w:rsid w:val="3F590ED4"/>
    <w:rsid w:val="3FD24B7B"/>
    <w:rsid w:val="3FE428EA"/>
    <w:rsid w:val="3FF0693E"/>
    <w:rsid w:val="3FFF9C0D"/>
    <w:rsid w:val="403E301E"/>
    <w:rsid w:val="40714F85"/>
    <w:rsid w:val="409F40EB"/>
    <w:rsid w:val="40F5223E"/>
    <w:rsid w:val="413C262F"/>
    <w:rsid w:val="414745CE"/>
    <w:rsid w:val="417F4A88"/>
    <w:rsid w:val="41D000C6"/>
    <w:rsid w:val="42472849"/>
    <w:rsid w:val="426479D7"/>
    <w:rsid w:val="435073B4"/>
    <w:rsid w:val="436D2D01"/>
    <w:rsid w:val="43824DEC"/>
    <w:rsid w:val="43BE22FB"/>
    <w:rsid w:val="4413719F"/>
    <w:rsid w:val="44277B13"/>
    <w:rsid w:val="4439064A"/>
    <w:rsid w:val="44B034F7"/>
    <w:rsid w:val="454104F8"/>
    <w:rsid w:val="45525385"/>
    <w:rsid w:val="459752F2"/>
    <w:rsid w:val="46313632"/>
    <w:rsid w:val="47E740E5"/>
    <w:rsid w:val="47EA6053"/>
    <w:rsid w:val="48284198"/>
    <w:rsid w:val="48375603"/>
    <w:rsid w:val="484D5811"/>
    <w:rsid w:val="485E6FF3"/>
    <w:rsid w:val="486621A8"/>
    <w:rsid w:val="48E43E16"/>
    <w:rsid w:val="49B92001"/>
    <w:rsid w:val="4A1F342A"/>
    <w:rsid w:val="4A43006D"/>
    <w:rsid w:val="4AB97580"/>
    <w:rsid w:val="4AC779BE"/>
    <w:rsid w:val="4AEA6960"/>
    <w:rsid w:val="4AF740B5"/>
    <w:rsid w:val="4B1355B6"/>
    <w:rsid w:val="4B5A4876"/>
    <w:rsid w:val="4BA823EC"/>
    <w:rsid w:val="4BEC7C91"/>
    <w:rsid w:val="4C172E1B"/>
    <w:rsid w:val="4C1D43C2"/>
    <w:rsid w:val="4C816AD3"/>
    <w:rsid w:val="4C871DB8"/>
    <w:rsid w:val="4C925824"/>
    <w:rsid w:val="4CAC27E2"/>
    <w:rsid w:val="4CBA224E"/>
    <w:rsid w:val="4CC83D5D"/>
    <w:rsid w:val="4DAA24CC"/>
    <w:rsid w:val="4E620E05"/>
    <w:rsid w:val="4ED432AF"/>
    <w:rsid w:val="4EF43821"/>
    <w:rsid w:val="4F3C1E9F"/>
    <w:rsid w:val="4F8C0E26"/>
    <w:rsid w:val="505424F5"/>
    <w:rsid w:val="50821F2F"/>
    <w:rsid w:val="509C232A"/>
    <w:rsid w:val="50C64592"/>
    <w:rsid w:val="515F1E95"/>
    <w:rsid w:val="519622C3"/>
    <w:rsid w:val="51F51206"/>
    <w:rsid w:val="520040FC"/>
    <w:rsid w:val="52594146"/>
    <w:rsid w:val="52781BD9"/>
    <w:rsid w:val="52C553E8"/>
    <w:rsid w:val="52C6535B"/>
    <w:rsid w:val="5348345B"/>
    <w:rsid w:val="53B45936"/>
    <w:rsid w:val="54596730"/>
    <w:rsid w:val="545E0173"/>
    <w:rsid w:val="54715C2F"/>
    <w:rsid w:val="54880F8B"/>
    <w:rsid w:val="5511717C"/>
    <w:rsid w:val="55AF3671"/>
    <w:rsid w:val="55B55BE8"/>
    <w:rsid w:val="55DA3F8B"/>
    <w:rsid w:val="569A0F52"/>
    <w:rsid w:val="56B61B05"/>
    <w:rsid w:val="56F534FA"/>
    <w:rsid w:val="5710078B"/>
    <w:rsid w:val="57805D82"/>
    <w:rsid w:val="57821674"/>
    <w:rsid w:val="580F7106"/>
    <w:rsid w:val="582E34DB"/>
    <w:rsid w:val="591546D0"/>
    <w:rsid w:val="592515D2"/>
    <w:rsid w:val="59617E35"/>
    <w:rsid w:val="599E4814"/>
    <w:rsid w:val="59A76310"/>
    <w:rsid w:val="59BE07EC"/>
    <w:rsid w:val="5A022910"/>
    <w:rsid w:val="5A2C78E0"/>
    <w:rsid w:val="5A9A7791"/>
    <w:rsid w:val="5ACF0014"/>
    <w:rsid w:val="5B7C2D04"/>
    <w:rsid w:val="5C3E7F7A"/>
    <w:rsid w:val="5C413DB5"/>
    <w:rsid w:val="5CBB3FD4"/>
    <w:rsid w:val="5D10429A"/>
    <w:rsid w:val="5D4E43AF"/>
    <w:rsid w:val="5D6D7FFF"/>
    <w:rsid w:val="5DD47039"/>
    <w:rsid w:val="5DDA1F7A"/>
    <w:rsid w:val="5E56783C"/>
    <w:rsid w:val="5E77347D"/>
    <w:rsid w:val="5E9F4450"/>
    <w:rsid w:val="5EA73525"/>
    <w:rsid w:val="5ECF64A9"/>
    <w:rsid w:val="5F280271"/>
    <w:rsid w:val="5F57317A"/>
    <w:rsid w:val="60451378"/>
    <w:rsid w:val="60AF610B"/>
    <w:rsid w:val="60BC3FE0"/>
    <w:rsid w:val="60C93F57"/>
    <w:rsid w:val="610B529F"/>
    <w:rsid w:val="61374F8E"/>
    <w:rsid w:val="618F5F66"/>
    <w:rsid w:val="61910733"/>
    <w:rsid w:val="61E767A6"/>
    <w:rsid w:val="61FD711D"/>
    <w:rsid w:val="627A6538"/>
    <w:rsid w:val="62D653F0"/>
    <w:rsid w:val="62F0426F"/>
    <w:rsid w:val="63052826"/>
    <w:rsid w:val="636A1027"/>
    <w:rsid w:val="64D46E2B"/>
    <w:rsid w:val="64F46F64"/>
    <w:rsid w:val="64FF7E16"/>
    <w:rsid w:val="6503484B"/>
    <w:rsid w:val="65343EE2"/>
    <w:rsid w:val="654A79CF"/>
    <w:rsid w:val="65EB6C0A"/>
    <w:rsid w:val="66185ED6"/>
    <w:rsid w:val="66310B24"/>
    <w:rsid w:val="666E5612"/>
    <w:rsid w:val="66864F51"/>
    <w:rsid w:val="66AA2E1B"/>
    <w:rsid w:val="66C56FF3"/>
    <w:rsid w:val="67070D8F"/>
    <w:rsid w:val="67490C27"/>
    <w:rsid w:val="67FF498A"/>
    <w:rsid w:val="68B426D9"/>
    <w:rsid w:val="68DE1D5D"/>
    <w:rsid w:val="68E956A2"/>
    <w:rsid w:val="6910428B"/>
    <w:rsid w:val="691A4540"/>
    <w:rsid w:val="69652B7F"/>
    <w:rsid w:val="69926824"/>
    <w:rsid w:val="69B32776"/>
    <w:rsid w:val="69C4576B"/>
    <w:rsid w:val="69C70B9F"/>
    <w:rsid w:val="6A071E00"/>
    <w:rsid w:val="6B056B6A"/>
    <w:rsid w:val="6B273FC7"/>
    <w:rsid w:val="6C052074"/>
    <w:rsid w:val="6D0A26B2"/>
    <w:rsid w:val="6D1E5272"/>
    <w:rsid w:val="6D650A78"/>
    <w:rsid w:val="6D6B23EA"/>
    <w:rsid w:val="6D8C6931"/>
    <w:rsid w:val="6D8E5F9B"/>
    <w:rsid w:val="6DB92F36"/>
    <w:rsid w:val="6DBB1EF9"/>
    <w:rsid w:val="6DBE5C90"/>
    <w:rsid w:val="6DC81E93"/>
    <w:rsid w:val="6DD6239F"/>
    <w:rsid w:val="6DDB283A"/>
    <w:rsid w:val="6E0D26E4"/>
    <w:rsid w:val="6E2E30F2"/>
    <w:rsid w:val="6EDF0A37"/>
    <w:rsid w:val="6F335639"/>
    <w:rsid w:val="6F3C2A77"/>
    <w:rsid w:val="6FD9207B"/>
    <w:rsid w:val="6FE1679A"/>
    <w:rsid w:val="70A116E0"/>
    <w:rsid w:val="70B9345E"/>
    <w:rsid w:val="71066EA0"/>
    <w:rsid w:val="71995F66"/>
    <w:rsid w:val="71EE0070"/>
    <w:rsid w:val="721A791B"/>
    <w:rsid w:val="722506D6"/>
    <w:rsid w:val="722664D8"/>
    <w:rsid w:val="72E12B6B"/>
    <w:rsid w:val="73463ECB"/>
    <w:rsid w:val="73AD7AA7"/>
    <w:rsid w:val="73BE0CB5"/>
    <w:rsid w:val="74016053"/>
    <w:rsid w:val="7444024B"/>
    <w:rsid w:val="74466FA9"/>
    <w:rsid w:val="749F7426"/>
    <w:rsid w:val="74B148BE"/>
    <w:rsid w:val="75C71C59"/>
    <w:rsid w:val="75CB5A39"/>
    <w:rsid w:val="75E26614"/>
    <w:rsid w:val="76606D73"/>
    <w:rsid w:val="767D2D8B"/>
    <w:rsid w:val="769658A9"/>
    <w:rsid w:val="76C00AD9"/>
    <w:rsid w:val="7714530A"/>
    <w:rsid w:val="77480D5E"/>
    <w:rsid w:val="77742038"/>
    <w:rsid w:val="779279A8"/>
    <w:rsid w:val="779F0101"/>
    <w:rsid w:val="79815587"/>
    <w:rsid w:val="79CF745C"/>
    <w:rsid w:val="79F30F7B"/>
    <w:rsid w:val="7A506A2F"/>
    <w:rsid w:val="7A686152"/>
    <w:rsid w:val="7AAC3091"/>
    <w:rsid w:val="7B0B43BE"/>
    <w:rsid w:val="7C9C625F"/>
    <w:rsid w:val="7CBD4207"/>
    <w:rsid w:val="7D7F15FF"/>
    <w:rsid w:val="7D92332D"/>
    <w:rsid w:val="7DEB47C5"/>
    <w:rsid w:val="7DF764EE"/>
    <w:rsid w:val="7F351B72"/>
    <w:rsid w:val="7F5E5E54"/>
    <w:rsid w:val="7F6767D7"/>
    <w:rsid w:val="7F8F2664"/>
    <w:rsid w:val="7FBD69BC"/>
    <w:rsid w:val="7FF97DB6"/>
    <w:rsid w:val="BF7F6B70"/>
    <w:rsid w:val="DF3702CB"/>
    <w:rsid w:val="FBFB0D66"/>
    <w:rsid w:val="FFFDE3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9"/>
    <w:autoRedefine/>
    <w:unhideWhenUsed/>
    <w:qFormat/>
    <w:uiPriority w:val="0"/>
    <w:pPr>
      <w:keepNext/>
      <w:keepLines/>
      <w:spacing w:before="100" w:after="100"/>
      <w:outlineLvl w:val="1"/>
    </w:pPr>
    <w:rPr>
      <w:rFonts w:ascii="Arial" w:hAnsi="Arial"/>
      <w:b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autoRedefine/>
    <w:unhideWhenUsed/>
    <w:qFormat/>
    <w:uiPriority w:val="99"/>
    <w:pPr>
      <w:ind w:firstLine="420"/>
    </w:pPr>
    <w:rPr>
      <w:rFonts w:ascii="Calibri" w:hAnsi="Calibri"/>
      <w:sz w:val="24"/>
    </w:rPr>
  </w:style>
  <w:style w:type="paragraph" w:styleId="5">
    <w:name w:val="Body Text"/>
    <w:basedOn w:val="1"/>
    <w:next w:val="1"/>
    <w:link w:val="21"/>
    <w:autoRedefine/>
    <w:qFormat/>
    <w:uiPriority w:val="0"/>
    <w:rPr>
      <w:rFonts w:eastAsia="黑体"/>
      <w:sz w:val="28"/>
      <w:szCs w:val="20"/>
    </w:rPr>
  </w:style>
  <w:style w:type="paragraph" w:styleId="6">
    <w:name w:val="Date"/>
    <w:basedOn w:val="1"/>
    <w:next w:val="1"/>
    <w:link w:val="20"/>
    <w:autoRedefine/>
    <w:qFormat/>
    <w:uiPriority w:val="0"/>
    <w:rPr>
      <w:rFonts w:ascii="仿宋_GB2312" w:eastAsia="仿宋_GB2312"/>
      <w:sz w:val="24"/>
      <w:szCs w:val="20"/>
    </w:rPr>
  </w:style>
  <w:style w:type="paragraph" w:styleId="7">
    <w:name w:val="Balloon Text"/>
    <w:basedOn w:val="1"/>
    <w:link w:val="19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2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autoRedefine/>
    <w:unhideWhenUsed/>
    <w:qFormat/>
    <w:uiPriority w:val="39"/>
    <w:rPr>
      <w:rFonts w:ascii="宋体" w:hAnsi="宋体" w:cs="宋体"/>
    </w:rPr>
  </w:style>
  <w:style w:type="paragraph" w:styleId="11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"/>
    <w:basedOn w:val="5"/>
    <w:autoRedefine/>
    <w:semiHidden/>
    <w:unhideWhenUsed/>
    <w:qFormat/>
    <w:uiPriority w:val="99"/>
    <w:pPr>
      <w:ind w:firstLine="420" w:firstLineChars="100"/>
    </w:pPr>
  </w:style>
  <w:style w:type="character" w:styleId="15">
    <w:name w:val="Strong"/>
    <w:basedOn w:val="14"/>
    <w:autoRedefine/>
    <w:qFormat/>
    <w:uiPriority w:val="0"/>
    <w:rPr>
      <w:rFonts w:cs="Times New Roman"/>
      <w:b/>
    </w:rPr>
  </w:style>
  <w:style w:type="character" w:styleId="16">
    <w:name w:val="page number"/>
    <w:basedOn w:val="14"/>
    <w:autoRedefine/>
    <w:qFormat/>
    <w:uiPriority w:val="0"/>
  </w:style>
  <w:style w:type="character" w:styleId="17">
    <w:name w:val="FollowedHyperlink"/>
    <w:basedOn w:val="14"/>
    <w:autoRedefine/>
    <w:qFormat/>
    <w:uiPriority w:val="0"/>
    <w:rPr>
      <w:color w:val="800080"/>
      <w:u w:val="single"/>
    </w:rPr>
  </w:style>
  <w:style w:type="character" w:styleId="18">
    <w:name w:val="Hyperlink"/>
    <w:basedOn w:val="14"/>
    <w:autoRedefine/>
    <w:qFormat/>
    <w:uiPriority w:val="0"/>
    <w:rPr>
      <w:color w:val="0000FF"/>
      <w:u w:val="single"/>
    </w:rPr>
  </w:style>
  <w:style w:type="character" w:customStyle="1" w:styleId="19">
    <w:name w:val="批注框文本 字符"/>
    <w:basedOn w:val="14"/>
    <w:link w:val="7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日期 字符"/>
    <w:basedOn w:val="14"/>
    <w:link w:val="6"/>
    <w:autoRedefine/>
    <w:qFormat/>
    <w:uiPriority w:val="0"/>
    <w:rPr>
      <w:rFonts w:ascii="仿宋_GB2312" w:hAnsi="Times New Roman" w:eastAsia="仿宋_GB2312" w:cs="Times New Roman"/>
      <w:sz w:val="24"/>
      <w:szCs w:val="20"/>
    </w:rPr>
  </w:style>
  <w:style w:type="character" w:customStyle="1" w:styleId="21">
    <w:name w:val="正文文本 字符"/>
    <w:basedOn w:val="14"/>
    <w:link w:val="5"/>
    <w:autoRedefine/>
    <w:qFormat/>
    <w:uiPriority w:val="0"/>
    <w:rPr>
      <w:rFonts w:ascii="Times New Roman" w:hAnsi="Times New Roman" w:eastAsia="黑体" w:cs="Times New Roman"/>
      <w:sz w:val="28"/>
      <w:szCs w:val="20"/>
    </w:rPr>
  </w:style>
  <w:style w:type="character" w:customStyle="1" w:styleId="22">
    <w:name w:val="页眉 字符"/>
    <w:basedOn w:val="14"/>
    <w:link w:val="9"/>
    <w:autoRedefine/>
    <w:qFormat/>
    <w:uiPriority w:val="0"/>
    <w:rPr>
      <w:sz w:val="18"/>
      <w:szCs w:val="18"/>
    </w:rPr>
  </w:style>
  <w:style w:type="character" w:customStyle="1" w:styleId="23">
    <w:name w:val="页脚 字符"/>
    <w:basedOn w:val="14"/>
    <w:link w:val="8"/>
    <w:autoRedefine/>
    <w:qFormat/>
    <w:uiPriority w:val="0"/>
    <w:rPr>
      <w:sz w:val="18"/>
      <w:szCs w:val="18"/>
    </w:rPr>
  </w:style>
  <w:style w:type="paragraph" w:customStyle="1" w:styleId="24">
    <w:name w:val="列出段落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Plain Text1"/>
    <w:basedOn w:val="1"/>
    <w:autoRedefine/>
    <w:qFormat/>
    <w:uiPriority w:val="99"/>
    <w:rPr>
      <w:rFonts w:ascii="宋体" w:hAnsi="Courier New" w:cs="Courier New"/>
      <w:szCs w:val="21"/>
    </w:rPr>
  </w:style>
  <w:style w:type="paragraph" w:customStyle="1" w:styleId="26">
    <w:name w:val="正文格式"/>
    <w:autoRedefine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27">
    <w:name w:val="NormalCharacter"/>
    <w:autoRedefine/>
    <w:qFormat/>
    <w:uiPriority w:val="0"/>
  </w:style>
  <w:style w:type="paragraph" w:customStyle="1" w:styleId="28">
    <w:name w:val="_Style 19"/>
    <w:basedOn w:val="1"/>
    <w:next w:val="1"/>
    <w:autoRedefine/>
    <w:unhideWhenUsed/>
    <w:qFormat/>
    <w:uiPriority w:val="39"/>
    <w:rPr>
      <w:rFonts w:ascii="宋体" w:hAnsi="宋体" w:cs="宋体"/>
      <w:szCs w:val="22"/>
    </w:rPr>
  </w:style>
  <w:style w:type="character" w:customStyle="1" w:styleId="29">
    <w:name w:val="标题 2 字符"/>
    <w:link w:val="3"/>
    <w:autoRedefine/>
    <w:qFormat/>
    <w:uiPriority w:val="0"/>
    <w:rPr>
      <w:rFonts w:ascii="Arial" w:hAnsi="Arial"/>
      <w:b/>
    </w:rPr>
  </w:style>
  <w:style w:type="character" w:customStyle="1" w:styleId="30">
    <w:name w:val="font71"/>
    <w:basedOn w:val="14"/>
    <w:qFormat/>
    <w:uiPriority w:val="0"/>
    <w:rPr>
      <w:rFonts w:hint="default" w:ascii="Calibri" w:hAnsi="Calibri" w:cs="Calibri"/>
      <w:color w:val="000000"/>
      <w:sz w:val="21"/>
      <w:szCs w:val="2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1038</Words>
  <Characters>1191</Characters>
  <Lines>35</Lines>
  <Paragraphs>9</Paragraphs>
  <TotalTime>0</TotalTime>
  <ScaleCrop>false</ScaleCrop>
  <LinksUpToDate>false</LinksUpToDate>
  <CharactersWithSpaces>1385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2017-04-07T18:49:00Z</dcterms:created>
  <dc:creator>YlmF</dc:creator>
  <cp:lastModifiedBy>Je</cp:lastModifiedBy>
  <cp:lastPrinted>2023-06-06T22:30:00Z</cp:lastPrinted>
  <dcterms:modified xsi:type="dcterms:W3CDTF">2026-08-27T08:32:01Z</dcterms:modified>
  <dc:title>邀 请 函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30DC5473DF2E8E1D5CC2876A84C3285E_43</vt:lpwstr>
  </property>
  <property fmtid="{D5CDD505-2E9C-101B-9397-08002B2CF9AE}" pid="4" name="KSOTemplateDocerSaveRecord">
    <vt:lpwstr>eyJoZGlkIjoiYzIzNjhjZjkxMjg2OGJjOTQ0NThhNzBhOGI4YTVmYWYiLCJ1c2VySWQiOiI2Mzg5NDIxMDYifQ==</vt:lpwstr>
  </property>
</Properties>
</file>